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2B89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100" w:beforeAutospacing="1" w:after="75" w:line="48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i/>
          <w:iCs/>
          <w:color w:val="474747"/>
          <w:sz w:val="27"/>
          <w:szCs w:val="27"/>
          <w:lang w:eastAsia="hu-HU"/>
        </w:rPr>
        <w:t>II.JÖVEDELEMNYILATKOZAT</w:t>
      </w:r>
    </w:p>
    <w:p w14:paraId="0547F539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100" w:beforeAutospacing="1" w:after="75"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Az ellátást kérelmező személyre vonatkozó személyes adatok:</w:t>
      </w:r>
    </w:p>
    <w:p w14:paraId="34974601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Név: ...........................................................................................................</w:t>
      </w:r>
    </w:p>
    <w:p w14:paraId="2A6553FB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Születési név: ............................................................................................</w:t>
      </w:r>
    </w:p>
    <w:p w14:paraId="0C537FD4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Anyja neve: ................................................................................................</w:t>
      </w:r>
    </w:p>
    <w:p w14:paraId="7A5BB1F7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Születési hely, idő: .....................................................................................</w:t>
      </w:r>
    </w:p>
    <w:p w14:paraId="2AC75BA6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Lakóhely:.....................................................................................................</w:t>
      </w:r>
    </w:p>
    <w:p w14:paraId="3D13C027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Tartózkodási hely: ......................................................................................</w:t>
      </w:r>
    </w:p>
    <w:p w14:paraId="39BF71A2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i/>
          <w:iCs/>
          <w:color w:val="474747"/>
          <w:sz w:val="27"/>
          <w:szCs w:val="27"/>
          <w:lang w:eastAsia="hu-HU"/>
        </w:rPr>
        <w:t>(itt azt a lakcímet kell megjelölni, ahol a kérelmező életvitelszerűen tartózkodik)</w:t>
      </w:r>
    </w:p>
    <w:p w14:paraId="0077290D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Telefonszám (nem kötelező megadni): .....................................................</w:t>
      </w:r>
    </w:p>
    <w:p w14:paraId="766E78FD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Az 1993. évi III. törvény 117/B. §-a szerint a mindenkori intézményi térítési díjjal azonos személyi térítési díj megfizetését az ellátást igénylő vagy a térítési díjat megfizető más személy vállalja-e </w:t>
      </w: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(a rovat kitöltése nem minősül tényleges vállalásnak):</w:t>
      </w:r>
    </w:p>
    <w:p w14:paraId="072474A1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</w:p>
    <w:p w14:paraId="1C9B071A" w14:textId="02606FE0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□ </w:t>
      </w: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igen </w:t>
      </w: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- ebben az esetben a jövedelemnyilatkozat további részét nem kell kitölteni. A „III. Vagyonnyilatkozat” nyomtatvány 1. pontját szükséges kitölteni</w:t>
      </w:r>
      <w:r w:rsidR="00EE121E">
        <w:rPr>
          <w:rFonts w:ascii="Arial" w:hAnsi="Arial" w:cs="Arial"/>
          <w:color w:val="474747"/>
          <w:sz w:val="27"/>
          <w:szCs w:val="27"/>
          <w:lang w:eastAsia="hu-HU"/>
        </w:rPr>
        <w:t xml:space="preserve"> valamint aláírni</w:t>
      </w: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, a többi pontot nem kell kitölteni,</w:t>
      </w:r>
    </w:p>
    <w:p w14:paraId="026C3648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□ </w:t>
      </w: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nem</w:t>
      </w:r>
    </w:p>
    <w:tbl>
      <w:tblPr>
        <w:tblpPr w:leftFromText="141" w:rightFromText="141" w:vertAnchor="text" w:horzAnchor="margin" w:tblpXSpec="center" w:tblpY="615"/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970"/>
        <w:gridCol w:w="2059"/>
      </w:tblGrid>
      <w:tr w:rsidR="00DA4FAE" w:rsidRPr="00DA4FAE" w14:paraId="0BF1D017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B26BA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5464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Nettó összege</w:t>
            </w: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727E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0E4F6655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8BDC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53057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C6A8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0B22441A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58194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8D52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6BA9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3CD3AB91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B40D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4003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995C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4C8E9025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99CF7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7678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C726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30935162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CBF6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76B5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EE1A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002074EF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5D94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DF107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49120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5CBCB7F5" w14:textId="77777777" w:rsidTr="00233C45">
        <w:trPr>
          <w:trHeight w:val="375"/>
        </w:trPr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2B57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29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94CE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2059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76578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</w:tbl>
    <w:p w14:paraId="08BA76C2" w14:textId="7A908B84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Az ellátást kérelmező személyre vonatkozó jövedelmi adatok:</w:t>
      </w:r>
    </w:p>
    <w:p w14:paraId="746AA9CB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ind w:firstLine="240"/>
        <w:jc w:val="both"/>
        <w:textAlignment w:val="baseline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</w:p>
    <w:p w14:paraId="3B00CF3A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ind w:firstLine="240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lastRenderedPageBreak/>
        <w:t>Kiskorú igénybe vevő esetén a családban élőkre vonatkozó (nettó) jövedelmi adatok:</w:t>
      </w:r>
    </w:p>
    <w:tbl>
      <w:tblPr>
        <w:tblW w:w="96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932"/>
        <w:gridCol w:w="1415"/>
        <w:gridCol w:w="1382"/>
        <w:gridCol w:w="1209"/>
        <w:gridCol w:w="1420"/>
        <w:gridCol w:w="1282"/>
        <w:gridCol w:w="123"/>
        <w:gridCol w:w="581"/>
      </w:tblGrid>
      <w:tr w:rsidR="00DA4FAE" w:rsidRPr="00DA4FAE" w14:paraId="24EAB779" w14:textId="77777777" w:rsidTr="00233C45">
        <w:trPr>
          <w:trHeight w:val="375"/>
          <w:jc w:val="center"/>
        </w:trPr>
        <w:tc>
          <w:tcPr>
            <w:tcW w:w="2263" w:type="dxa"/>
            <w:gridSpan w:val="2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AAEE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A család létszáma: .................... fő</w:t>
            </w: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57F2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Munka-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viszonyból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és más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foglalkoztatási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jogviszonyból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származó</w:t>
            </w: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CF3A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Társas és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egyéni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vállalkozásból,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őstermelői,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szellemi és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más önálló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tevékeny-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ségből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származó</w:t>
            </w: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D50A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Táppénz,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gyermek-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gondozási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támogatások</w:t>
            </w: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CB711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Önkormányzat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és állami foglalkoztatási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szervek által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folyósított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ellátások</w:t>
            </w: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7E630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Nyugellátás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és egyéb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nyugdíjszerű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rendszeres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szociális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ellátások</w:t>
            </w: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67F3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Egyéb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jöve-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delem</w:t>
            </w:r>
          </w:p>
        </w:tc>
      </w:tr>
      <w:tr w:rsidR="00DA4FAE" w:rsidRPr="00DA4FAE" w14:paraId="1AC2C8CB" w14:textId="77777777" w:rsidTr="00233C45">
        <w:trPr>
          <w:trHeight w:val="375"/>
          <w:jc w:val="center"/>
        </w:trPr>
        <w:tc>
          <w:tcPr>
            <w:tcW w:w="2263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D5EA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Az ellátást igénybe vevő kiskorú</w:t>
            </w: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5AB6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E3E41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70C4A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F7A6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9810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E904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7EE3E6D5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DE00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A közeli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hozzátartozók neve,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születési ideje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81C9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Rokoni </w:t>
            </w:r>
            <w:r w:rsidRPr="00DA4FAE">
              <w:rPr>
                <w:b/>
                <w:bCs/>
                <w:sz w:val="20"/>
                <w:szCs w:val="20"/>
                <w:lang w:eastAsia="hu-HU"/>
              </w:rPr>
              <w:br/>
              <w:t>kapcsolat</w:t>
            </w: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F771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D5AD4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25A5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1C2F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FFA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D8569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72A824C5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B637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1)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420F4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0FE1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197B1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5567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3D68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A8A3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5DD51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1E32A85F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78A2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2)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D073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A9029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9642A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46EFC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2773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43F43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BD5B8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6CDEBDBD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204A7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3)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940B9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4F30A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CADC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4BCB0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76149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C13F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6105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6603BED6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E27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4)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9AAC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A3D7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49A2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BA708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D35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EBC8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3EC79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0F2A1F7F" w14:textId="77777777" w:rsidTr="00233C45">
        <w:trPr>
          <w:trHeight w:val="375"/>
          <w:jc w:val="center"/>
        </w:trPr>
        <w:tc>
          <w:tcPr>
            <w:tcW w:w="133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D12A0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sz w:val="20"/>
                <w:szCs w:val="20"/>
                <w:lang w:eastAsia="hu-HU"/>
              </w:rPr>
              <w:t>5)</w:t>
            </w:r>
          </w:p>
        </w:tc>
        <w:tc>
          <w:tcPr>
            <w:tcW w:w="9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059C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0A5A4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84E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B7E2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3298E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E1DCD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A2CE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4CF689ED" w14:textId="77777777" w:rsidTr="00233C45">
        <w:trPr>
          <w:trHeight w:val="375"/>
          <w:jc w:val="center"/>
        </w:trPr>
        <w:tc>
          <w:tcPr>
            <w:tcW w:w="2263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702BB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4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0B798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01F2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717D2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99D2A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8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F5836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7BE25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</w:p>
        </w:tc>
      </w:tr>
      <w:tr w:rsidR="00DA4FAE" w:rsidRPr="00DA4FAE" w14:paraId="51BA1DB0" w14:textId="77777777" w:rsidTr="00233C45">
        <w:trPr>
          <w:gridAfter w:val="1"/>
          <w:wAfter w:w="581" w:type="dxa"/>
          <w:trHeight w:val="375"/>
          <w:jc w:val="center"/>
        </w:trPr>
        <w:tc>
          <w:tcPr>
            <w:tcW w:w="9094" w:type="dxa"/>
            <w:gridSpan w:val="8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25EF" w14:textId="77777777" w:rsidR="00DA4FAE" w:rsidRPr="00DA4FAE" w:rsidRDefault="00DA4FAE" w:rsidP="00DA4FA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hu-HU"/>
              </w:rPr>
            </w:pPr>
            <w:r w:rsidRPr="00DA4FAE">
              <w:rPr>
                <w:i/>
                <w:iCs/>
                <w:sz w:val="20"/>
                <w:szCs w:val="20"/>
                <w:lang w:eastAsia="hu-HU"/>
              </w:rPr>
              <w:t>(szükség esetén a táblázat sorai bővíthetők)</w:t>
            </w:r>
          </w:p>
        </w:tc>
      </w:tr>
    </w:tbl>
    <w:p w14:paraId="6C11B6EF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</w:p>
    <w:p w14:paraId="7EA3F265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</w:p>
    <w:p w14:paraId="72970B64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color w:val="474747"/>
          <w:sz w:val="27"/>
          <w:szCs w:val="27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279D0187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</w:p>
    <w:p w14:paraId="4D5057CE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jc w:val="both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Dátum: ................................................</w:t>
      </w:r>
    </w:p>
    <w:p w14:paraId="67F7DF5E" w14:textId="77777777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textAlignment w:val="baseline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</w:p>
    <w:p w14:paraId="2B40FE74" w14:textId="30441DE0" w:rsidR="00DA4FAE" w:rsidRPr="00DA4FAE" w:rsidRDefault="00DA4FAE" w:rsidP="00DA4FAE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405" w:lineRule="atLeast"/>
        <w:ind w:left="3540"/>
        <w:textAlignment w:val="baseline"/>
        <w:rPr>
          <w:rFonts w:ascii="Arial" w:hAnsi="Arial" w:cs="Arial"/>
          <w:color w:val="474747"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................................................................ </w:t>
      </w: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br/>
        <w:t xml:space="preserve">            Az ellátást igénybe vevő (törvényes képviselő</w:t>
      </w:r>
      <w:r w:rsidR="00532C35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- hivatásos gondnok</w:t>
      </w:r>
      <w:r w:rsidRPr="00DA4FAE">
        <w:rPr>
          <w:rFonts w:ascii="Arial" w:hAnsi="Arial" w:cs="Arial"/>
          <w:b/>
          <w:bCs/>
          <w:color w:val="474747"/>
          <w:sz w:val="27"/>
          <w:szCs w:val="27"/>
          <w:lang w:eastAsia="hu-HU"/>
        </w:rPr>
        <w:t>) aláírása</w:t>
      </w:r>
    </w:p>
    <w:p w14:paraId="776E71CB" w14:textId="77777777" w:rsidR="00DA4FAE" w:rsidRDefault="00DA4FAE" w:rsidP="00DA4FAE">
      <w:pPr>
        <w:suppressAutoHyphens w:val="0"/>
        <w:rPr>
          <w:b/>
          <w:bCs/>
          <w:i/>
          <w:iCs/>
          <w:sz w:val="27"/>
          <w:szCs w:val="27"/>
          <w:lang w:eastAsia="hu-HU"/>
        </w:rPr>
      </w:pPr>
    </w:p>
    <w:p w14:paraId="09547963" w14:textId="77777777" w:rsidR="00DA4FAE" w:rsidRDefault="00DA4FAE" w:rsidP="00DA4FAE">
      <w:pPr>
        <w:suppressAutoHyphens w:val="0"/>
        <w:rPr>
          <w:b/>
          <w:bCs/>
          <w:i/>
          <w:iCs/>
          <w:sz w:val="27"/>
          <w:szCs w:val="27"/>
          <w:lang w:eastAsia="hu-HU"/>
        </w:rPr>
      </w:pPr>
    </w:p>
    <w:p w14:paraId="020B4781" w14:textId="77777777" w:rsidR="00DA4FAE" w:rsidRDefault="00DA4FAE" w:rsidP="00DA4FAE">
      <w:pPr>
        <w:suppressAutoHyphens w:val="0"/>
        <w:rPr>
          <w:b/>
          <w:bCs/>
          <w:i/>
          <w:iCs/>
          <w:sz w:val="27"/>
          <w:szCs w:val="27"/>
          <w:lang w:eastAsia="hu-HU"/>
        </w:rPr>
      </w:pPr>
    </w:p>
    <w:p w14:paraId="1C161A98" w14:textId="77777777" w:rsidR="00DA4FAE" w:rsidRPr="00DA4FAE" w:rsidRDefault="00DA4FAE" w:rsidP="00DA4FAE">
      <w:pPr>
        <w:suppressAutoHyphens w:val="0"/>
        <w:rPr>
          <w:b/>
          <w:bCs/>
          <w:i/>
          <w:iCs/>
          <w:sz w:val="27"/>
          <w:szCs w:val="27"/>
          <w:lang w:eastAsia="hu-HU"/>
        </w:rPr>
      </w:pPr>
    </w:p>
    <w:p w14:paraId="076A91B8" w14:textId="77777777" w:rsidR="00DA4FAE" w:rsidRPr="00DA4FAE" w:rsidRDefault="00DA4FAE" w:rsidP="00DA4FAE">
      <w:pPr>
        <w:suppressAutoHyphens w:val="0"/>
        <w:jc w:val="center"/>
        <w:outlineLvl w:val="2"/>
        <w:rPr>
          <w:rFonts w:ascii="Arial" w:hAnsi="Arial" w:cs="Arial"/>
          <w:b/>
          <w:bCs/>
          <w:sz w:val="27"/>
          <w:szCs w:val="27"/>
          <w:lang w:eastAsia="hu-HU"/>
        </w:rPr>
      </w:pPr>
      <w:r w:rsidRPr="00DA4FAE">
        <w:rPr>
          <w:rFonts w:ascii="Arial" w:hAnsi="Arial" w:cs="Arial"/>
          <w:b/>
          <w:bCs/>
          <w:i/>
          <w:iCs/>
          <w:sz w:val="27"/>
          <w:szCs w:val="27"/>
          <w:lang w:eastAsia="hu-HU"/>
        </w:rPr>
        <w:lastRenderedPageBreak/>
        <w:t>VAGYONNYILATKOZAT</w:t>
      </w:r>
    </w:p>
    <w:p w14:paraId="1E64F173" w14:textId="77777777" w:rsidR="00DA4FAE" w:rsidRPr="00DA4FAE" w:rsidRDefault="00DA4FAE" w:rsidP="00DA4FAE">
      <w:pPr>
        <w:suppressAutoHyphens w:val="0"/>
        <w:jc w:val="center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>(tartós bentlakásos intézményi ellátás kérelmezése esetén kell kitölteni)</w:t>
      </w:r>
    </w:p>
    <w:p w14:paraId="218F85B2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>1. A nyilatkozóra vonatkozó személyes adatok:</w:t>
      </w:r>
    </w:p>
    <w:p w14:paraId="1A08CAFE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Név: ...............................................................................................................................</w:t>
      </w:r>
    </w:p>
    <w:p w14:paraId="5E603722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Születési név: ................................................................................................................</w:t>
      </w:r>
    </w:p>
    <w:p w14:paraId="2C2FEA6B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Anyja neve: ....................................................................................................................</w:t>
      </w:r>
    </w:p>
    <w:p w14:paraId="4540E742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Születési hely, idő: .........................................................................................................</w:t>
      </w:r>
    </w:p>
    <w:p w14:paraId="65F4A764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Lakóhely: .......................................................................................................................</w:t>
      </w:r>
    </w:p>
    <w:p w14:paraId="75C68E0D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Tartózkodási hely: .........................................................................................................</w:t>
      </w:r>
    </w:p>
    <w:p w14:paraId="5D448A0C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i/>
          <w:iCs/>
          <w:lang w:eastAsia="hu-HU"/>
        </w:rPr>
        <w:t>(itt azt a lakcímet kell megjelölni, ahol a kérelmező életvitelszerűen tartózkodik)</w:t>
      </w:r>
    </w:p>
    <w:p w14:paraId="2970DBFB" w14:textId="77777777" w:rsidR="00DA4FAE" w:rsidRPr="00DA4FAE" w:rsidRDefault="00DA4FAE" w:rsidP="00DA4FAE">
      <w:pPr>
        <w:suppressAutoHyphens w:val="0"/>
        <w:spacing w:line="360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Telefonszám (nem kötelező megadni): .........................................................................</w:t>
      </w:r>
    </w:p>
    <w:p w14:paraId="69B3FC0E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>A nyilatkozó vagyona:</w:t>
      </w:r>
    </w:p>
    <w:p w14:paraId="38D9970D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>2. Pénzvagyon</w:t>
      </w:r>
    </w:p>
    <w:p w14:paraId="0E84B221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1. A nyilatkozó rendelkezésére álló készpénz összege: ................................................ Ft</w:t>
      </w:r>
    </w:p>
    <w:p w14:paraId="13B25EC1" w14:textId="77777777" w:rsidR="00DA4FAE" w:rsidRPr="00DA4FAE" w:rsidRDefault="00DA4FAE" w:rsidP="00DA4FAE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2. Bankszámlán/fizetési számlán rendelkezésre álló összeg, ideértve a bankszámlán /fizetési számlán lekötött betéteket és a betétszerződés alapján rendelkezésre álló összeget is: ................................. Ft</w:t>
      </w:r>
    </w:p>
    <w:p w14:paraId="3CE9BF85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A számlavezető pénzintézet neve, címe: ......................................................................</w:t>
      </w:r>
    </w:p>
    <w:p w14:paraId="6E652E00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3. Takarékbetét-szerződés alapján rendelkezésre álló összeg: ................................ Ft</w:t>
      </w:r>
    </w:p>
    <w:p w14:paraId="3AA2AA4A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A betétszámlát vezető pénzintézet neve, címe: ............................................................</w:t>
      </w:r>
    </w:p>
    <w:p w14:paraId="0D6BAF21" w14:textId="77777777" w:rsidR="00DA4FAE" w:rsidRPr="00DA4FAE" w:rsidRDefault="00DA4FAE" w:rsidP="00DA4FAE">
      <w:pPr>
        <w:suppressAutoHyphens w:val="0"/>
        <w:spacing w:before="100" w:beforeAutospacing="1"/>
        <w:jc w:val="both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 xml:space="preserve">Rehabilitációs intézmény és rehabilitációs célú lakóotthon esetén a </w:t>
      </w:r>
      <w:r w:rsidRPr="00DA4FAE">
        <w:rPr>
          <w:rFonts w:ascii="Arial" w:hAnsi="Arial" w:cs="Arial"/>
          <w:b/>
          <w:bCs/>
          <w:i/>
          <w:iCs/>
          <w:lang w:eastAsia="hu-HU"/>
        </w:rPr>
        <w:t>„</w:t>
      </w:r>
      <w:r w:rsidRPr="00DA4FAE">
        <w:rPr>
          <w:rFonts w:ascii="Arial" w:hAnsi="Arial" w:cs="Arial"/>
          <w:b/>
          <w:bCs/>
          <w:lang w:eastAsia="hu-HU"/>
        </w:rPr>
        <w:t>3. Ingatlanvagyon” pontot nem kell kitölteni!</w:t>
      </w:r>
    </w:p>
    <w:p w14:paraId="772A3B15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>3. Ingatlanvagyon</w:t>
      </w:r>
    </w:p>
    <w:p w14:paraId="2A299A61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1. Lakástulajdon és lakótelek-tulajdon címe: ....................................................................................... helyrajzi száma: .................., a lakás alapterülete: 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a telek alapterülete: 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tulajdoni hányad: .........., a szerzés ideje: ............ év</w:t>
      </w:r>
    </w:p>
    <w:p w14:paraId="1914378F" w14:textId="77777777" w:rsidR="00DA4FAE" w:rsidRPr="00DA4FAE" w:rsidRDefault="00DA4FAE" w:rsidP="00DA4FAE">
      <w:pPr>
        <w:suppressAutoHyphens w:val="0"/>
        <w:rPr>
          <w:rFonts w:ascii="Arial" w:hAnsi="Arial" w:cs="Arial"/>
          <w:lang w:eastAsia="hu-HU"/>
        </w:rPr>
      </w:pPr>
    </w:p>
    <w:p w14:paraId="37A424E5" w14:textId="77777777" w:rsidR="00DA4FAE" w:rsidRPr="00DA4FAE" w:rsidRDefault="00DA4FAE" w:rsidP="00DA4FAE">
      <w:pPr>
        <w:suppressAutoHyphens w:val="0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Becsült forgalmi érték: ........................... Ft</w:t>
      </w:r>
    </w:p>
    <w:p w14:paraId="3213151A" w14:textId="17070ABC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i/>
          <w:iCs/>
          <w:lang w:eastAsia="hu-HU"/>
        </w:rPr>
      </w:pPr>
      <w:r w:rsidRPr="00DA4FAE">
        <w:rPr>
          <w:rFonts w:ascii="Arial" w:hAnsi="Arial" w:cs="Arial"/>
          <w:lang w:eastAsia="hu-HU"/>
        </w:rPr>
        <w:t xml:space="preserve">Haszonélvezeti joggal terhelt: igen/nem </w:t>
      </w:r>
      <w:r w:rsidRPr="00DA4FAE">
        <w:rPr>
          <w:rFonts w:ascii="Arial" w:hAnsi="Arial" w:cs="Arial"/>
          <w:i/>
          <w:iCs/>
          <w:lang w:eastAsia="hu-HU"/>
        </w:rPr>
        <w:t>(a megfelelő aláhúzandó)</w:t>
      </w:r>
    </w:p>
    <w:p w14:paraId="211D58A5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lang w:eastAsia="hu-HU"/>
        </w:rPr>
        <w:lastRenderedPageBreak/>
        <w:t xml:space="preserve">2. Üdülőtulajdon és üdülőtelek-tulajdon címe: </w:t>
      </w:r>
      <w:r w:rsidRPr="00DA4FAE">
        <w:rPr>
          <w:rFonts w:ascii="Arial" w:hAnsi="Arial" w:cs="Arial"/>
          <w:lang w:eastAsia="hu-HU"/>
        </w:rPr>
        <w:t>................................................................................. helyrajzi száma: ..............., az üdülő alapterülete: ..........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a telek alapterülete: 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tulajdoni hányad: .........., a szerzés ideje: ............ év</w:t>
      </w:r>
    </w:p>
    <w:p w14:paraId="7DDE6F61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Becsült forgalmi érték: ........................... Ft</w:t>
      </w:r>
    </w:p>
    <w:p w14:paraId="5963DA57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lang w:eastAsia="hu-HU"/>
        </w:rPr>
        <w:t xml:space="preserve">3. Egyéb, nem lakás céljára szolgáló épület-(épületrész-)tulajdon megnevezése </w:t>
      </w:r>
      <w:r w:rsidRPr="00DA4FAE">
        <w:rPr>
          <w:rFonts w:ascii="Arial" w:hAnsi="Arial" w:cs="Arial"/>
          <w:lang w:eastAsia="hu-HU"/>
        </w:rPr>
        <w:t>(zártkerti építmény, műhely, üzlet, műterem, rendelő, garázs stb.): ............................................................... címe: .................................................................... helyrajzi száma: ................., alapterülete: .........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tulajdoni hányad: .........., a szerzés ideje: ............ év</w:t>
      </w:r>
    </w:p>
    <w:p w14:paraId="66BC306B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Becsült forgalmi érték: ........................... Ft</w:t>
      </w:r>
    </w:p>
    <w:p w14:paraId="5C9A5987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lang w:eastAsia="hu-HU"/>
        </w:rPr>
        <w:t xml:space="preserve">4. Termőföldtulajdon </w:t>
      </w:r>
      <w:r w:rsidRPr="00DA4FAE">
        <w:rPr>
          <w:rFonts w:ascii="Arial" w:hAnsi="Arial" w:cs="Arial"/>
          <w:lang w:eastAsia="hu-HU"/>
        </w:rPr>
        <w:t>megnevezése: ....................................... címe: .................................... helyrajzi száma: ............, alapterülete: 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tulajdoni hányad: .........., a szerzés ideje: ............ év</w:t>
      </w:r>
    </w:p>
    <w:p w14:paraId="28697606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Becsült forgalmi érték: ........................... Ft</w:t>
      </w:r>
    </w:p>
    <w:p w14:paraId="70E17FD2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lang w:eastAsia="hu-HU"/>
        </w:rPr>
        <w:t>5. 18 hónapon belül ingyenesen átruházott ingatlan címe</w:t>
      </w:r>
      <w:r w:rsidRPr="00DA4FAE">
        <w:rPr>
          <w:rFonts w:ascii="Arial" w:hAnsi="Arial" w:cs="Arial"/>
          <w:lang w:eastAsia="hu-HU"/>
        </w:rPr>
        <w:t xml:space="preserve"> .................................................... helyrajzi száma: ............, alapterülete .......... m</w:t>
      </w:r>
      <w:r w:rsidRPr="00DA4FAE">
        <w:rPr>
          <w:rFonts w:ascii="Arial" w:hAnsi="Arial" w:cs="Arial"/>
          <w:position w:val="10"/>
          <w:lang w:eastAsia="hu-HU"/>
        </w:rPr>
        <w:t>2</w:t>
      </w:r>
      <w:r w:rsidRPr="00DA4FAE">
        <w:rPr>
          <w:rFonts w:ascii="Arial" w:hAnsi="Arial" w:cs="Arial"/>
          <w:lang w:eastAsia="hu-HU"/>
        </w:rPr>
        <w:t>, tulajdoni hányad ........, az átruházás ideje ........... év</w:t>
      </w:r>
    </w:p>
    <w:p w14:paraId="15F18B9C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Becsült forgalmi érték: ........................... Ft</w:t>
      </w:r>
    </w:p>
    <w:p w14:paraId="6E859DEF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b/>
          <w:lang w:eastAsia="hu-HU"/>
        </w:rPr>
      </w:pPr>
      <w:r w:rsidRPr="00DA4FAE">
        <w:rPr>
          <w:rFonts w:ascii="Arial" w:hAnsi="Arial" w:cs="Arial"/>
          <w:b/>
          <w:lang w:eastAsia="hu-HU"/>
        </w:rPr>
        <w:t>6. Ingatlanhoz kötődő vagyoni értékű jog:</w:t>
      </w:r>
    </w:p>
    <w:p w14:paraId="1708D7DB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A kapcsolódó ingatlan megnevezése  .......................................................................... címe: ................................................................................ helyrajzi száma: ................</w:t>
      </w:r>
    </w:p>
    <w:p w14:paraId="494DB41D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A vagyoni értékű jog megnevezése: haszonélvezeti □, használati □, földhasználati □, lakáshasználati □, haszonbérleti □, bérleti □, jelzálogjog □, egyéb □.</w:t>
      </w:r>
    </w:p>
    <w:p w14:paraId="4503A848" w14:textId="77777777" w:rsidR="00DA4FAE" w:rsidRPr="00DA4FAE" w:rsidRDefault="00DA4FAE" w:rsidP="00DA4FAE">
      <w:pPr>
        <w:suppressAutoHyphens w:val="0"/>
        <w:spacing w:line="276" w:lineRule="auto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Ingatlan becsült forgalmi értéke: ........................... Ft</w:t>
      </w:r>
    </w:p>
    <w:p w14:paraId="385BB3A4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14:paraId="31075A1E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lang w:eastAsia="hu-HU"/>
        </w:rPr>
        <w:t>Dátum: ...........................................................................</w:t>
      </w:r>
    </w:p>
    <w:p w14:paraId="02190BF1" w14:textId="16E7AB5E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lang w:eastAsia="hu-HU"/>
        </w:rPr>
      </w:pPr>
      <w:r w:rsidRPr="00DA4FAE">
        <w:rPr>
          <w:rFonts w:ascii="Arial" w:hAnsi="Arial" w:cs="Arial"/>
          <w:b/>
          <w:bCs/>
          <w:lang w:eastAsia="hu-HU"/>
        </w:rPr>
        <w:t xml:space="preserve">....................................................................... </w:t>
      </w:r>
      <w:r w:rsidRPr="00DA4FAE">
        <w:rPr>
          <w:rFonts w:ascii="Arial" w:hAnsi="Arial" w:cs="Arial"/>
          <w:b/>
          <w:bCs/>
          <w:lang w:eastAsia="hu-HU"/>
        </w:rPr>
        <w:br/>
        <w:t>Az ellátást igénybe vevő (törvényes képviselő</w:t>
      </w:r>
      <w:r w:rsidR="00532C35">
        <w:rPr>
          <w:rFonts w:ascii="Arial" w:hAnsi="Arial" w:cs="Arial"/>
          <w:b/>
          <w:bCs/>
          <w:lang w:eastAsia="hu-HU"/>
        </w:rPr>
        <w:t>- hivatásos gondnok</w:t>
      </w:r>
      <w:r w:rsidRPr="00DA4FAE">
        <w:rPr>
          <w:rFonts w:ascii="Arial" w:hAnsi="Arial" w:cs="Arial"/>
          <w:b/>
          <w:bCs/>
          <w:lang w:eastAsia="hu-HU"/>
        </w:rPr>
        <w:t>) aláírása</w:t>
      </w:r>
    </w:p>
    <w:p w14:paraId="15EBC444" w14:textId="77777777" w:rsidR="00DA4FAE" w:rsidRPr="00DA4FAE" w:rsidRDefault="00DA4FAE" w:rsidP="00DA4FAE">
      <w:pPr>
        <w:suppressAutoHyphens w:val="0"/>
        <w:spacing w:before="100" w:beforeAutospacing="1" w:after="100" w:afterAutospacing="1"/>
        <w:rPr>
          <w:rFonts w:ascii="Arial" w:hAnsi="Arial" w:cs="Arial"/>
          <w:sz w:val="18"/>
          <w:szCs w:val="18"/>
          <w:lang w:eastAsia="hu-HU"/>
        </w:rPr>
      </w:pPr>
      <w:r w:rsidRPr="00DA4FAE">
        <w:rPr>
          <w:rFonts w:ascii="Arial" w:hAnsi="Arial" w:cs="Arial"/>
          <w:i/>
          <w:iCs/>
          <w:sz w:val="18"/>
          <w:szCs w:val="18"/>
          <w:lang w:eastAsia="hu-HU"/>
        </w:rPr>
        <w:t xml:space="preserve">Megjegyzés: </w:t>
      </w:r>
      <w:r w:rsidRPr="00DA4FAE">
        <w:rPr>
          <w:rFonts w:ascii="Arial" w:hAnsi="Arial" w:cs="Arial"/>
          <w:sz w:val="18"/>
          <w:szCs w:val="18"/>
          <w:lang w:eastAsia="hu-HU"/>
        </w:rPr>
        <w:t xml:space="preserve"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 </w:t>
      </w:r>
    </w:p>
    <w:p w14:paraId="10D52286" w14:textId="77777777" w:rsidR="00DA4FAE" w:rsidRPr="00DA4FAE" w:rsidRDefault="00DA4FAE" w:rsidP="00DA4FAE">
      <w:pPr>
        <w:tabs>
          <w:tab w:val="left" w:pos="280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hu-HU"/>
        </w:rPr>
      </w:pPr>
      <w:r w:rsidRPr="00DA4FAE">
        <w:rPr>
          <w:sz w:val="20"/>
          <w:szCs w:val="20"/>
          <w:lang w:eastAsia="hu-HU"/>
        </w:rPr>
        <w:tab/>
      </w:r>
    </w:p>
    <w:p w14:paraId="332E8DD9" w14:textId="77777777" w:rsidR="009F522F" w:rsidRDefault="009F522F" w:rsidP="00644608"/>
    <w:sectPr w:rsidR="009F522F" w:rsidSect="00DA4FAE">
      <w:headerReference w:type="default" r:id="rId8"/>
      <w:footerReference w:type="default" r:id="rId9"/>
      <w:type w:val="continuous"/>
      <w:pgSz w:w="11906" w:h="16838"/>
      <w:pgMar w:top="1417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5620" w14:textId="77777777" w:rsidR="00C42DCE" w:rsidRDefault="00C42DCE" w:rsidP="00C33E27">
      <w:r>
        <w:separator/>
      </w:r>
    </w:p>
  </w:endnote>
  <w:endnote w:type="continuationSeparator" w:id="0">
    <w:p w14:paraId="296C6CC3" w14:textId="77777777" w:rsidR="00C42DCE" w:rsidRDefault="00C42DCE" w:rsidP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4856233"/>
      <w:docPartObj>
        <w:docPartGallery w:val="Page Numbers (Bottom of Page)"/>
        <w:docPartUnique/>
      </w:docPartObj>
    </w:sdtPr>
    <w:sdtContent>
      <w:p w14:paraId="1221A1A6" w14:textId="28E98813" w:rsidR="004418E2" w:rsidRDefault="004418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C818F4" w14:textId="77777777" w:rsidR="00CD5B3A" w:rsidRDefault="00CD5B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11F5" w14:textId="77777777" w:rsidR="00C42DCE" w:rsidRDefault="00C42DCE" w:rsidP="00C33E27">
      <w:r>
        <w:separator/>
      </w:r>
    </w:p>
  </w:footnote>
  <w:footnote w:type="continuationSeparator" w:id="0">
    <w:p w14:paraId="2456C159" w14:textId="77777777" w:rsidR="00C42DCE" w:rsidRDefault="00C42DCE" w:rsidP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69FE" w14:textId="1CE826E4" w:rsidR="00C33E27" w:rsidRPr="00516EEB" w:rsidRDefault="00516EEB">
    <w:pPr>
      <w:pStyle w:val="lfej"/>
      <w:rPr>
        <w:b/>
        <w:bCs/>
        <w:color w:val="24908D"/>
      </w:rPr>
    </w:pPr>
    <w:bookmarkStart w:id="0" w:name="_Hlk179197515"/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3A881" wp14:editId="70E2F683">
              <wp:simplePos x="0" y="0"/>
              <wp:positionH relativeFrom="margin">
                <wp:posOffset>2734945</wp:posOffset>
              </wp:positionH>
              <wp:positionV relativeFrom="paragraph">
                <wp:posOffset>194310</wp:posOffset>
              </wp:positionV>
              <wp:extent cx="3002280" cy="914400"/>
              <wp:effectExtent l="0" t="0" r="7620" b="0"/>
              <wp:wrapNone/>
              <wp:docPr id="586310477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28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519A20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Cím: 8000 Székesfehérvár, Petőfi utca 2.</w:t>
                          </w:r>
                        </w:p>
                        <w:p w14:paraId="6C92645C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Tel: 06-22/315-328</w:t>
                          </w:r>
                        </w:p>
                        <w:p w14:paraId="47211A1B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Email: papiotthon@szeretetszolgalat.hu</w:t>
                          </w:r>
                        </w:p>
                        <w:p w14:paraId="02A77982" w14:textId="77777777" w:rsidR="00516EEB" w:rsidRDefault="00516E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93A88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15.35pt;margin-top:15.3pt;width:236.4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" fillcolor="white [3201]" stroked="f" strokeweight=".5pt">
              <v:textbox>
                <w:txbxContent>
                  <w:p w14:paraId="03519A20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Cím: 8000 Székesfehérvár, Petőfi utca 2.</w:t>
                    </w:r>
                  </w:p>
                  <w:p w14:paraId="6C92645C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Tel: 06-22/315-328</w:t>
                    </w:r>
                  </w:p>
                  <w:p w14:paraId="47211A1B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Email: papiotthon@szeretetszolgalat.hu</w:t>
                    </w:r>
                  </w:p>
                  <w:p w14:paraId="02A77982" w14:textId="77777777" w:rsidR="00516EEB" w:rsidRDefault="00516EE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44B31A3" wp14:editId="78AC0600">
          <wp:extent cx="2095500" cy="1211580"/>
          <wp:effectExtent l="0" t="0" r="0" b="7620"/>
          <wp:docPr id="60884738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947"/>
    <w:multiLevelType w:val="hybridMultilevel"/>
    <w:tmpl w:val="A2A04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D6D"/>
    <w:multiLevelType w:val="hybridMultilevel"/>
    <w:tmpl w:val="85F0D4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C0A7A"/>
    <w:multiLevelType w:val="hybridMultilevel"/>
    <w:tmpl w:val="ABECE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E2D"/>
    <w:multiLevelType w:val="hybridMultilevel"/>
    <w:tmpl w:val="30BA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CFC"/>
    <w:multiLevelType w:val="hybridMultilevel"/>
    <w:tmpl w:val="487C4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BD5"/>
    <w:multiLevelType w:val="hybridMultilevel"/>
    <w:tmpl w:val="89E0C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8AA"/>
    <w:multiLevelType w:val="hybridMultilevel"/>
    <w:tmpl w:val="D87ED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9A4"/>
    <w:multiLevelType w:val="hybridMultilevel"/>
    <w:tmpl w:val="7312F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BE5"/>
    <w:multiLevelType w:val="hybridMultilevel"/>
    <w:tmpl w:val="76F40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2B31"/>
    <w:multiLevelType w:val="hybridMultilevel"/>
    <w:tmpl w:val="46385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0B50"/>
    <w:multiLevelType w:val="hybridMultilevel"/>
    <w:tmpl w:val="CE6A6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620"/>
    <w:multiLevelType w:val="hybridMultilevel"/>
    <w:tmpl w:val="B4164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D3137"/>
    <w:multiLevelType w:val="hybridMultilevel"/>
    <w:tmpl w:val="56AA4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01F6"/>
    <w:multiLevelType w:val="hybridMultilevel"/>
    <w:tmpl w:val="CA78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5992"/>
    <w:multiLevelType w:val="hybridMultilevel"/>
    <w:tmpl w:val="0644C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36569"/>
    <w:multiLevelType w:val="hybridMultilevel"/>
    <w:tmpl w:val="5F0EF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659F"/>
    <w:multiLevelType w:val="hybridMultilevel"/>
    <w:tmpl w:val="B0006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9269C"/>
    <w:multiLevelType w:val="hybridMultilevel"/>
    <w:tmpl w:val="A73E7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156D3"/>
    <w:multiLevelType w:val="hybridMultilevel"/>
    <w:tmpl w:val="3F6EE90C"/>
    <w:lvl w:ilvl="0" w:tplc="8E421302">
      <w:start w:val="1"/>
      <w:numFmt w:val="bullet"/>
      <w:lvlText w:val="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19" w15:restartNumberingAfterBreak="0">
    <w:nsid w:val="35A52791"/>
    <w:multiLevelType w:val="hybridMultilevel"/>
    <w:tmpl w:val="4F444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D1325"/>
    <w:multiLevelType w:val="hybridMultilevel"/>
    <w:tmpl w:val="3B42D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27DC"/>
    <w:multiLevelType w:val="hybridMultilevel"/>
    <w:tmpl w:val="DC08B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872E8"/>
    <w:multiLevelType w:val="hybridMultilevel"/>
    <w:tmpl w:val="036C9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5A56"/>
    <w:multiLevelType w:val="hybridMultilevel"/>
    <w:tmpl w:val="E544E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601C"/>
    <w:multiLevelType w:val="hybridMultilevel"/>
    <w:tmpl w:val="1CF2F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535CF"/>
    <w:multiLevelType w:val="hybridMultilevel"/>
    <w:tmpl w:val="37A04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2F4F"/>
    <w:multiLevelType w:val="hybridMultilevel"/>
    <w:tmpl w:val="802C7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8783D"/>
    <w:multiLevelType w:val="hybridMultilevel"/>
    <w:tmpl w:val="0DC0C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4E5D0486"/>
    <w:multiLevelType w:val="hybridMultilevel"/>
    <w:tmpl w:val="AEC2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00641"/>
    <w:multiLevelType w:val="hybridMultilevel"/>
    <w:tmpl w:val="3C76F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A604A"/>
    <w:multiLevelType w:val="hybridMultilevel"/>
    <w:tmpl w:val="74622D76"/>
    <w:lvl w:ilvl="0" w:tplc="78165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70D1C"/>
    <w:multiLevelType w:val="hybridMultilevel"/>
    <w:tmpl w:val="6D082BE0"/>
    <w:lvl w:ilvl="0" w:tplc="7816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F2D10"/>
    <w:multiLevelType w:val="hybridMultilevel"/>
    <w:tmpl w:val="AB7E6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F2C2C"/>
    <w:multiLevelType w:val="hybridMultilevel"/>
    <w:tmpl w:val="2C423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70E34"/>
    <w:multiLevelType w:val="hybridMultilevel"/>
    <w:tmpl w:val="D46A9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039ED"/>
    <w:multiLevelType w:val="hybridMultilevel"/>
    <w:tmpl w:val="54E2C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F4D57"/>
    <w:multiLevelType w:val="hybridMultilevel"/>
    <w:tmpl w:val="6D2A8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2864">
    <w:abstractNumId w:val="12"/>
  </w:num>
  <w:num w:numId="2" w16cid:durableId="1792554886">
    <w:abstractNumId w:val="5"/>
  </w:num>
  <w:num w:numId="3" w16cid:durableId="948049731">
    <w:abstractNumId w:val="24"/>
  </w:num>
  <w:num w:numId="4" w16cid:durableId="555894336">
    <w:abstractNumId w:val="20"/>
  </w:num>
  <w:num w:numId="5" w16cid:durableId="1036781926">
    <w:abstractNumId w:val="23"/>
  </w:num>
  <w:num w:numId="6" w16cid:durableId="847595937">
    <w:abstractNumId w:val="3"/>
  </w:num>
  <w:num w:numId="7" w16cid:durableId="1834838426">
    <w:abstractNumId w:val="4"/>
  </w:num>
  <w:num w:numId="8" w16cid:durableId="1881548881">
    <w:abstractNumId w:val="34"/>
  </w:num>
  <w:num w:numId="9" w16cid:durableId="1105342943">
    <w:abstractNumId w:val="16"/>
  </w:num>
  <w:num w:numId="10" w16cid:durableId="452288604">
    <w:abstractNumId w:val="15"/>
  </w:num>
  <w:num w:numId="11" w16cid:durableId="1357777883">
    <w:abstractNumId w:val="27"/>
  </w:num>
  <w:num w:numId="12" w16cid:durableId="1759053799">
    <w:abstractNumId w:val="25"/>
  </w:num>
  <w:num w:numId="13" w16cid:durableId="116995665">
    <w:abstractNumId w:val="0"/>
  </w:num>
  <w:num w:numId="14" w16cid:durableId="982388677">
    <w:abstractNumId w:val="32"/>
  </w:num>
  <w:num w:numId="15" w16cid:durableId="1691447007">
    <w:abstractNumId w:val="36"/>
  </w:num>
  <w:num w:numId="16" w16cid:durableId="381641489">
    <w:abstractNumId w:val="13"/>
  </w:num>
  <w:num w:numId="17" w16cid:durableId="1981226115">
    <w:abstractNumId w:val="17"/>
  </w:num>
  <w:num w:numId="18" w16cid:durableId="459539109">
    <w:abstractNumId w:val="35"/>
  </w:num>
  <w:num w:numId="19" w16cid:durableId="522866545">
    <w:abstractNumId w:val="31"/>
  </w:num>
  <w:num w:numId="20" w16cid:durableId="1684437903">
    <w:abstractNumId w:val="10"/>
  </w:num>
  <w:num w:numId="21" w16cid:durableId="183635010">
    <w:abstractNumId w:val="7"/>
  </w:num>
  <w:num w:numId="22" w16cid:durableId="534733142">
    <w:abstractNumId w:val="21"/>
  </w:num>
  <w:num w:numId="23" w16cid:durableId="454368197">
    <w:abstractNumId w:val="14"/>
  </w:num>
  <w:num w:numId="24" w16cid:durableId="16279660">
    <w:abstractNumId w:val="26"/>
  </w:num>
  <w:num w:numId="25" w16cid:durableId="1889032576">
    <w:abstractNumId w:val="30"/>
  </w:num>
  <w:num w:numId="26" w16cid:durableId="1056899823">
    <w:abstractNumId w:val="28"/>
  </w:num>
  <w:num w:numId="27" w16cid:durableId="996497748">
    <w:abstractNumId w:val="29"/>
  </w:num>
  <w:num w:numId="28" w16cid:durableId="1024407281">
    <w:abstractNumId w:val="19"/>
  </w:num>
  <w:num w:numId="29" w16cid:durableId="225772289">
    <w:abstractNumId w:val="22"/>
  </w:num>
  <w:num w:numId="30" w16cid:durableId="1788304887">
    <w:abstractNumId w:val="6"/>
  </w:num>
  <w:num w:numId="31" w16cid:durableId="2087608256">
    <w:abstractNumId w:val="9"/>
  </w:num>
  <w:num w:numId="32" w16cid:durableId="779177758">
    <w:abstractNumId w:val="8"/>
  </w:num>
  <w:num w:numId="33" w16cid:durableId="2128086711">
    <w:abstractNumId w:val="33"/>
  </w:num>
  <w:num w:numId="34" w16cid:durableId="1511526945">
    <w:abstractNumId w:val="2"/>
  </w:num>
  <w:num w:numId="35" w16cid:durableId="1907914033">
    <w:abstractNumId w:val="11"/>
  </w:num>
  <w:num w:numId="36" w16cid:durableId="360788749">
    <w:abstractNumId w:val="18"/>
  </w:num>
  <w:num w:numId="37" w16cid:durableId="166948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27"/>
    <w:rsid w:val="00003291"/>
    <w:rsid w:val="00020AC9"/>
    <w:rsid w:val="0003013F"/>
    <w:rsid w:val="000548AF"/>
    <w:rsid w:val="000863B4"/>
    <w:rsid w:val="000F6315"/>
    <w:rsid w:val="00136447"/>
    <w:rsid w:val="00136D60"/>
    <w:rsid w:val="00191C8C"/>
    <w:rsid w:val="001C4C70"/>
    <w:rsid w:val="001C52E4"/>
    <w:rsid w:val="001D0544"/>
    <w:rsid w:val="00203185"/>
    <w:rsid w:val="00223E99"/>
    <w:rsid w:val="00230565"/>
    <w:rsid w:val="00231E6A"/>
    <w:rsid w:val="00264366"/>
    <w:rsid w:val="002727E5"/>
    <w:rsid w:val="0029386E"/>
    <w:rsid w:val="002942D5"/>
    <w:rsid w:val="00294871"/>
    <w:rsid w:val="002D4788"/>
    <w:rsid w:val="003012DA"/>
    <w:rsid w:val="00302FCA"/>
    <w:rsid w:val="00365F81"/>
    <w:rsid w:val="00382969"/>
    <w:rsid w:val="003A2823"/>
    <w:rsid w:val="003B44BB"/>
    <w:rsid w:val="003F246F"/>
    <w:rsid w:val="003F4DBE"/>
    <w:rsid w:val="00417BD2"/>
    <w:rsid w:val="0042479E"/>
    <w:rsid w:val="004418E2"/>
    <w:rsid w:val="00477C1B"/>
    <w:rsid w:val="00492D53"/>
    <w:rsid w:val="004A207D"/>
    <w:rsid w:val="004E1638"/>
    <w:rsid w:val="00516EEB"/>
    <w:rsid w:val="00532C35"/>
    <w:rsid w:val="00534CB1"/>
    <w:rsid w:val="00557964"/>
    <w:rsid w:val="00560429"/>
    <w:rsid w:val="005606FD"/>
    <w:rsid w:val="00577A99"/>
    <w:rsid w:val="005A1729"/>
    <w:rsid w:val="005D1020"/>
    <w:rsid w:val="005E0DAE"/>
    <w:rsid w:val="005F5DD2"/>
    <w:rsid w:val="00602E6B"/>
    <w:rsid w:val="00630F23"/>
    <w:rsid w:val="00637917"/>
    <w:rsid w:val="00644608"/>
    <w:rsid w:val="006508B1"/>
    <w:rsid w:val="006A267B"/>
    <w:rsid w:val="006B38D6"/>
    <w:rsid w:val="006D042E"/>
    <w:rsid w:val="006D4558"/>
    <w:rsid w:val="007079D3"/>
    <w:rsid w:val="00727F63"/>
    <w:rsid w:val="00746F70"/>
    <w:rsid w:val="00747939"/>
    <w:rsid w:val="007622DD"/>
    <w:rsid w:val="0077718C"/>
    <w:rsid w:val="007847F5"/>
    <w:rsid w:val="0078646C"/>
    <w:rsid w:val="00791990"/>
    <w:rsid w:val="00793E76"/>
    <w:rsid w:val="00795E97"/>
    <w:rsid w:val="007D7FA7"/>
    <w:rsid w:val="00833617"/>
    <w:rsid w:val="00841A2C"/>
    <w:rsid w:val="00855B46"/>
    <w:rsid w:val="00862989"/>
    <w:rsid w:val="00874331"/>
    <w:rsid w:val="00895CF1"/>
    <w:rsid w:val="008B1868"/>
    <w:rsid w:val="008D4920"/>
    <w:rsid w:val="009428B4"/>
    <w:rsid w:val="00976B73"/>
    <w:rsid w:val="00985EBE"/>
    <w:rsid w:val="00995F68"/>
    <w:rsid w:val="009E038C"/>
    <w:rsid w:val="009F052F"/>
    <w:rsid w:val="009F522F"/>
    <w:rsid w:val="00A2370E"/>
    <w:rsid w:val="00A3703F"/>
    <w:rsid w:val="00A4424F"/>
    <w:rsid w:val="00A6425C"/>
    <w:rsid w:val="00A744F9"/>
    <w:rsid w:val="00A7730B"/>
    <w:rsid w:val="00AB655B"/>
    <w:rsid w:val="00AC0B85"/>
    <w:rsid w:val="00AD20D6"/>
    <w:rsid w:val="00AE3562"/>
    <w:rsid w:val="00AF2690"/>
    <w:rsid w:val="00AF3174"/>
    <w:rsid w:val="00AF3301"/>
    <w:rsid w:val="00B61475"/>
    <w:rsid w:val="00B616B8"/>
    <w:rsid w:val="00B8432C"/>
    <w:rsid w:val="00C1260E"/>
    <w:rsid w:val="00C12A74"/>
    <w:rsid w:val="00C22D1E"/>
    <w:rsid w:val="00C33E27"/>
    <w:rsid w:val="00C42DCE"/>
    <w:rsid w:val="00C45D09"/>
    <w:rsid w:val="00C53FE2"/>
    <w:rsid w:val="00C63277"/>
    <w:rsid w:val="00CA0511"/>
    <w:rsid w:val="00CA7E8E"/>
    <w:rsid w:val="00CB6394"/>
    <w:rsid w:val="00CD5B3A"/>
    <w:rsid w:val="00CE7BDC"/>
    <w:rsid w:val="00D03472"/>
    <w:rsid w:val="00D17C72"/>
    <w:rsid w:val="00D21F04"/>
    <w:rsid w:val="00DA4FAE"/>
    <w:rsid w:val="00DB26DA"/>
    <w:rsid w:val="00E02535"/>
    <w:rsid w:val="00E22BD1"/>
    <w:rsid w:val="00E844C7"/>
    <w:rsid w:val="00EB4135"/>
    <w:rsid w:val="00EC5AF8"/>
    <w:rsid w:val="00EE121E"/>
    <w:rsid w:val="00EF588E"/>
    <w:rsid w:val="00EF7E68"/>
    <w:rsid w:val="00F008C7"/>
    <w:rsid w:val="00F35891"/>
    <w:rsid w:val="00F405AF"/>
    <w:rsid w:val="00F57452"/>
    <w:rsid w:val="00F96307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E9D1"/>
  <w15:chartTrackingRefBased/>
  <w15:docId w15:val="{F1273B59-9EBD-4289-99AE-6714617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4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6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8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3E27"/>
  </w:style>
  <w:style w:type="paragraph" w:styleId="llb">
    <w:name w:val="footer"/>
    <w:basedOn w:val="Norml"/>
    <w:link w:val="llb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3E27"/>
  </w:style>
  <w:style w:type="paragraph" w:styleId="NormlWeb">
    <w:name w:val="Normal (Web)"/>
    <w:basedOn w:val="Norml"/>
    <w:unhideWhenUsed/>
    <w:rsid w:val="00382969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82969"/>
    <w:rPr>
      <w:color w:val="0000FF"/>
      <w:u w:val="single"/>
    </w:rPr>
  </w:style>
  <w:style w:type="table" w:styleId="Rcsostblzat">
    <w:name w:val="Table Grid"/>
    <w:basedOn w:val="Normltblzat"/>
    <w:uiPriority w:val="39"/>
    <w:rsid w:val="00A7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30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E844C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zh-CN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516E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16EEB"/>
    <w:pPr>
      <w:suppressAutoHyphens w:val="0"/>
      <w:spacing w:line="259" w:lineRule="auto"/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56A-CB01-46BD-901F-B78FA56B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Otthon</dc:creator>
  <cp:keywords/>
  <dc:description/>
  <cp:lastModifiedBy>Papi Otthon</cp:lastModifiedBy>
  <cp:revision>5</cp:revision>
  <cp:lastPrinted>2025-01-02T10:36:00Z</cp:lastPrinted>
  <dcterms:created xsi:type="dcterms:W3CDTF">2025-01-06T13:33:00Z</dcterms:created>
  <dcterms:modified xsi:type="dcterms:W3CDTF">2025-01-22T07:52:00Z</dcterms:modified>
</cp:coreProperties>
</file>